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申报中国科技新闻学会标准立项评审会议纪要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××年××月××日，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中国科技新闻学会</w:t>
      </w:r>
      <w:r>
        <w:rPr>
          <w:rFonts w:hint="eastAsia" w:asciiTheme="minorEastAsia" w:hAnsiTheme="minorEastAsia"/>
          <w:sz w:val="24"/>
          <w:szCs w:val="24"/>
        </w:rPr>
        <w:t>×××专业委员会在 ×××（地点）组织召开了申报中国科技新闻学会标准立项评审会，专家组（专家组成员见附件1）听取了标准提案申报单位的汇报，审阅了标准提案。经质询答疑和投票表决，形成以下评审意见：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一、《 ××× 》，《 ××× 》，…… 符合中国科技新闻学会标准立项要求，建议立项，其修改建议详见附件2；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二、《 ××× 》，《 ××× 》，…… 不符合中国科技新闻学会标准立项要求，不建议立项，其不予立项理由详见附件2。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请建议立项的标准提案申报负责人修改后报×××专业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委员会</w:t>
      </w:r>
      <w:r>
        <w:rPr>
          <w:rFonts w:hint="eastAsia" w:asciiTheme="minorEastAsia" w:hAnsiTheme="minorEastAsia"/>
          <w:sz w:val="24"/>
          <w:szCs w:val="24"/>
        </w:rPr>
        <w:t>，统一提交中国科技新闻学会标准化工作办公室审批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并发布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参加标准立项评审会议专家组成员名单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标准提案立项评审意见汇总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before="156" w:beforeLines="50" w:after="156" w:afterLines="50" w:line="360" w:lineRule="auto"/>
        <w:ind w:right="90"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专家组组长：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spacing w:before="156" w:beforeLines="50" w:after="156" w:afterLines="50" w:line="360" w:lineRule="auto"/>
        <w:ind w:right="9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中国科技新闻学会×××专业委员会</w:t>
      </w:r>
    </w:p>
    <w:p>
      <w:pPr>
        <w:wordWrap w:val="0"/>
        <w:spacing w:before="156" w:beforeLines="50" w:after="156" w:afterLines="50" w:line="360" w:lineRule="auto"/>
        <w:ind w:right="9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会长及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秘书长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</w:t>
      </w:r>
    </w:p>
    <w:p>
      <w:pPr>
        <w:spacing w:before="156" w:beforeLines="50" w:after="156" w:afterLines="50" w:line="360" w:lineRule="auto"/>
        <w:ind w:right="-58" w:firstLine="3240" w:firstLineChars="135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</w:rPr>
        <w:t>年    月    日</w:t>
      </w: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>
      <w:pPr>
        <w:jc w:val="left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 xml:space="preserve">附件1  </w:t>
      </w:r>
    </w:p>
    <w:p>
      <w:pPr>
        <w:jc w:val="center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参加标准立项评审会议专家组成员名单</w:t>
      </w:r>
    </w:p>
    <w:tbl>
      <w:tblPr>
        <w:tblStyle w:val="5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32"/>
        <w:gridCol w:w="2933"/>
        <w:gridCol w:w="1255"/>
        <w:gridCol w:w="124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 名</w:t>
            </w: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 位</w:t>
            </w: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 称</w:t>
            </w: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专家组职务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Cs/>
                <w:sz w:val="24"/>
                <w:szCs w:val="24"/>
              </w:rPr>
              <w:t>*组长*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Cs/>
                <w:sz w:val="24"/>
                <w:szCs w:val="24"/>
              </w:rPr>
              <w:t>*秘书长*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Cs/>
                <w:sz w:val="24"/>
                <w:szCs w:val="24"/>
              </w:rPr>
              <w:t>*副组长*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Cs/>
                <w:sz w:val="24"/>
                <w:szCs w:val="24"/>
              </w:rPr>
              <w:t>*委员*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Cs/>
                <w:sz w:val="24"/>
                <w:szCs w:val="24"/>
              </w:rPr>
              <w:t>*代表*</w:t>
            </w: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9E"/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9E"/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9E"/>
            </w:r>
          </w:p>
        </w:tc>
        <w:tc>
          <w:tcPr>
            <w:tcW w:w="133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ind w:firstLine="240" w:firstLineChars="100"/>
        <w:jc w:val="left"/>
        <w:rPr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参加会议委员××人，委员代表××人，提交书面意见××人。</w:t>
      </w: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9"/>
        <w:ind w:firstLine="0"/>
        <w:jc w:val="left"/>
        <w:rPr>
          <w:rFonts w:ascii="黑体" w:eastAsia="黑体"/>
          <w:b w:val="0"/>
          <w:sz w:val="28"/>
        </w:rPr>
      </w:pPr>
      <w:r>
        <w:rPr>
          <w:rFonts w:hint="eastAsia" w:ascii="黑体" w:eastAsia="黑体"/>
          <w:b w:val="0"/>
          <w:sz w:val="28"/>
        </w:rPr>
        <w:t xml:space="preserve">附件2 </w:t>
      </w:r>
    </w:p>
    <w:p>
      <w:pPr>
        <w:widowControl/>
        <w:spacing w:before="156" w:beforeLines="50" w:after="156" w:afterLines="50" w:line="360" w:lineRule="auto"/>
        <w:jc w:val="center"/>
        <w:rPr>
          <w:rFonts w:ascii="黑体" w:eastAsia="黑体"/>
          <w:sz w:val="28"/>
          <w:szCs w:val="24"/>
        </w:rPr>
      </w:pPr>
      <w:r>
        <w:rPr>
          <w:rFonts w:hint="eastAsia" w:ascii="黑体" w:eastAsia="黑体"/>
          <w:sz w:val="28"/>
          <w:szCs w:val="24"/>
        </w:rPr>
        <w:t>标准提案立项评审意见汇总</w:t>
      </w:r>
    </w:p>
    <w:p>
      <w:pPr>
        <w:widowControl/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评审专家组对标准提案提出意见如下（建议予以立项，</w:t>
      </w:r>
      <w:r>
        <w:rPr>
          <w:rFonts w:asciiTheme="minorEastAsia" w:hAnsiTheme="minorEastAsia"/>
          <w:sz w:val="24"/>
          <w:szCs w:val="24"/>
        </w:rPr>
        <w:t>请写明</w:t>
      </w:r>
      <w:r>
        <w:rPr>
          <w:rFonts w:hint="eastAsia" w:asciiTheme="minorEastAsia" w:hAnsiTheme="minorEastAsia"/>
          <w:sz w:val="24"/>
          <w:szCs w:val="24"/>
        </w:rPr>
        <w:t>修改意见；不建议立项，</w:t>
      </w:r>
      <w:r>
        <w:rPr>
          <w:rFonts w:asciiTheme="minorEastAsia" w:hAnsiTheme="minorEastAsia"/>
          <w:sz w:val="24"/>
          <w:szCs w:val="24"/>
        </w:rPr>
        <w:t>请写明</w:t>
      </w:r>
      <w:r>
        <w:rPr>
          <w:rFonts w:hint="eastAsia" w:asciiTheme="minorEastAsia" w:hAnsiTheme="minorEastAsia"/>
          <w:sz w:val="24"/>
          <w:szCs w:val="24"/>
        </w:rPr>
        <w:t>理由）：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……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……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……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……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……</w:t>
      </w:r>
    </w:p>
    <w:p>
      <w:pPr>
        <w:widowControl/>
        <w:spacing w:before="156" w:beforeLines="50" w:after="156" w:afterLines="50"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……</w:t>
      </w:r>
    </w:p>
    <w:p/>
    <w:p>
      <w:pPr>
        <w:pStyle w:val="9"/>
        <w:ind w:firstLine="0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8623691"/>
      <w:docPartObj>
        <w:docPartGallery w:val="autotext"/>
      </w:docPartObj>
    </w:sdtPr>
    <w:sdtEndPr>
      <w:rPr>
        <w:rFonts w:ascii="仿宋" w:hAnsi="仿宋" w:eastAsia="仿宋"/>
      </w:rPr>
    </w:sdtEndPr>
    <w:sdtContent>
      <w:p>
        <w:pPr>
          <w:pStyle w:val="2"/>
          <w:jc w:val="center"/>
          <w:rPr>
            <w:rFonts w:ascii="仿宋" w:hAnsi="仿宋" w:eastAsia="仿宋"/>
          </w:rPr>
        </w:pPr>
        <w:r>
          <w:rPr>
            <w:rFonts w:ascii="仿宋" w:hAnsi="仿宋" w:eastAsia="仿宋"/>
          </w:rPr>
          <w:fldChar w:fldCharType="begin"/>
        </w:r>
        <w:r>
          <w:rPr>
            <w:rFonts w:ascii="仿宋" w:hAnsi="仿宋" w:eastAsia="仿宋"/>
          </w:rPr>
          <w:instrText xml:space="preserve"> PAGE   \* MERGEFORMAT </w:instrText>
        </w:r>
        <w:r>
          <w:rPr>
            <w:rFonts w:ascii="仿宋" w:hAnsi="仿宋" w:eastAsia="仿宋"/>
          </w:rPr>
          <w:fldChar w:fldCharType="separate"/>
        </w:r>
        <w:r>
          <w:rPr>
            <w:rFonts w:ascii="仿宋" w:hAnsi="仿宋" w:eastAsia="仿宋"/>
          </w:rPr>
          <w:t>3</w:t>
        </w:r>
        <w:r>
          <w:rPr>
            <w:rFonts w:ascii="仿宋" w:hAnsi="仿宋" w:eastAsia="仿宋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9EB"/>
    <w:multiLevelType w:val="multilevel"/>
    <w:tmpl w:val="2A5E19EB"/>
    <w:lvl w:ilvl="0" w:tentative="0">
      <w:start w:val="1"/>
      <w:numFmt w:val="decimal"/>
      <w:lvlText w:val="%1、"/>
      <w:lvlJc w:val="left"/>
      <w:pPr>
        <w:ind w:left="988" w:hanging="420"/>
      </w:pPr>
      <w:rPr>
        <w:rFonts w:hint="default" w:asciiTheme="minorEastAsia" w:hAnsiTheme="minorEastAsia" w:eastAsiaTheme="minorEastAsia"/>
        <w:sz w:val="24"/>
        <w:szCs w:val="28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33F8"/>
    <w:rsid w:val="000430A1"/>
    <w:rsid w:val="00064BE2"/>
    <w:rsid w:val="000A1FA8"/>
    <w:rsid w:val="000D43EF"/>
    <w:rsid w:val="000F7385"/>
    <w:rsid w:val="00113984"/>
    <w:rsid w:val="00150580"/>
    <w:rsid w:val="00176A09"/>
    <w:rsid w:val="00177D83"/>
    <w:rsid w:val="00183F82"/>
    <w:rsid w:val="001969DF"/>
    <w:rsid w:val="001A0CC1"/>
    <w:rsid w:val="001F07A0"/>
    <w:rsid w:val="00270E0F"/>
    <w:rsid w:val="002C1161"/>
    <w:rsid w:val="00356E75"/>
    <w:rsid w:val="00361468"/>
    <w:rsid w:val="003C56AE"/>
    <w:rsid w:val="003D35A3"/>
    <w:rsid w:val="003D4078"/>
    <w:rsid w:val="004679FE"/>
    <w:rsid w:val="0048127B"/>
    <w:rsid w:val="005614DE"/>
    <w:rsid w:val="00571507"/>
    <w:rsid w:val="0057590F"/>
    <w:rsid w:val="00576F4F"/>
    <w:rsid w:val="00582F28"/>
    <w:rsid w:val="005B0276"/>
    <w:rsid w:val="005C7148"/>
    <w:rsid w:val="005D0BE3"/>
    <w:rsid w:val="005E6051"/>
    <w:rsid w:val="005F314F"/>
    <w:rsid w:val="00685D8A"/>
    <w:rsid w:val="006A343D"/>
    <w:rsid w:val="006A38F9"/>
    <w:rsid w:val="006B73C4"/>
    <w:rsid w:val="006C5C39"/>
    <w:rsid w:val="006C5E66"/>
    <w:rsid w:val="006D2D5A"/>
    <w:rsid w:val="006F3DDE"/>
    <w:rsid w:val="0075095A"/>
    <w:rsid w:val="00752538"/>
    <w:rsid w:val="00756A83"/>
    <w:rsid w:val="0077035E"/>
    <w:rsid w:val="0077046A"/>
    <w:rsid w:val="00862A7A"/>
    <w:rsid w:val="008B2C19"/>
    <w:rsid w:val="0091594B"/>
    <w:rsid w:val="0096524B"/>
    <w:rsid w:val="00966D8F"/>
    <w:rsid w:val="00966F5F"/>
    <w:rsid w:val="009833F8"/>
    <w:rsid w:val="009A7D1C"/>
    <w:rsid w:val="00A275F1"/>
    <w:rsid w:val="00A668A7"/>
    <w:rsid w:val="00A815F5"/>
    <w:rsid w:val="00AA3669"/>
    <w:rsid w:val="00AA407C"/>
    <w:rsid w:val="00AE3F34"/>
    <w:rsid w:val="00B421FD"/>
    <w:rsid w:val="00B94339"/>
    <w:rsid w:val="00BC6FB1"/>
    <w:rsid w:val="00BE6FCA"/>
    <w:rsid w:val="00C13101"/>
    <w:rsid w:val="00C778B9"/>
    <w:rsid w:val="00CB6C77"/>
    <w:rsid w:val="00CC5BB7"/>
    <w:rsid w:val="00CE40BB"/>
    <w:rsid w:val="00D0501B"/>
    <w:rsid w:val="00E06794"/>
    <w:rsid w:val="00E06C9E"/>
    <w:rsid w:val="00E31926"/>
    <w:rsid w:val="00E3515B"/>
    <w:rsid w:val="00F03A60"/>
    <w:rsid w:val="00F568D5"/>
    <w:rsid w:val="00F56B17"/>
    <w:rsid w:val="00F77424"/>
    <w:rsid w:val="00F81FA9"/>
    <w:rsid w:val="00FB361F"/>
    <w:rsid w:val="0C6002EB"/>
    <w:rsid w:val="398422DC"/>
    <w:rsid w:val="432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附录表标题"/>
    <w:basedOn w:val="1"/>
    <w:next w:val="1"/>
    <w:uiPriority w:val="0"/>
    <w:pPr>
      <w:widowControl/>
      <w:tabs>
        <w:tab w:val="left" w:pos="210"/>
        <w:tab w:val="left" w:pos="420"/>
      </w:tabs>
      <w:ind w:firstLine="363"/>
      <w:jc w:val="center"/>
      <w:textAlignment w:val="baseline"/>
    </w:pPr>
    <w:rPr>
      <w:rFonts w:ascii="宋体" w:hAnsi="Times New Roman" w:eastAsia="宋体" w:cs="Times New Roman"/>
      <w:b/>
      <w:kern w:val="21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DA41C-73F0-4087-9AD1-C9F457721F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2017-11-21T04:31:00Z</dcterms:created>
  <dc:creator>石峰</dc:creator>
  <cp:lastModifiedBy>时间煮雨</cp:lastModifiedBy>
  <dcterms:modified xsi:type="dcterms:W3CDTF">2021-10-29T08:00:00Z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859957CB1D93435BABBA6C37F2714C1D</vt:lpwstr>
  </property>
</Properties>
</file>