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28"/>
        </w:rPr>
      </w:pPr>
      <w:bookmarkStart w:id="0" w:name="_Toc533774527"/>
      <w:r>
        <w:rPr>
          <w:rFonts w:hint="eastAsia" w:ascii="黑体" w:hAnsi="黑体" w:eastAsia="黑体"/>
          <w:sz w:val="28"/>
        </w:rPr>
        <w:t>中国科技新闻学会标准立项申请函审结论表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97"/>
        <w:gridCol w:w="563"/>
        <w:gridCol w:w="1711"/>
        <w:gridCol w:w="416"/>
        <w:gridCol w:w="437"/>
        <w:gridCol w:w="859"/>
        <w:gridCol w:w="428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tabs>
                <w:tab w:val="left" w:pos="270"/>
                <w:tab w:val="center" w:pos="1206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标准项目名称</w:t>
            </w:r>
          </w:p>
        </w:tc>
        <w:tc>
          <w:tcPr>
            <w:tcW w:w="60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标准立项申请单位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组织函审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专业分会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函审时间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 出 日 期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ind w:firstLine="1920" w:firstLineChars="8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63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投票截止日期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ind w:firstLine="1920" w:firstLineChars="8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9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函审专家名单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1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before="156" w:beforeLines="50" w:after="156" w:afterLines="50"/>
              <w:ind w:firstLine="14" w:firstLine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156" w:beforeLines="50" w:after="156" w:afterLines="50"/>
              <w:ind w:left="1" w:leftChars="-6" w:hanging="14" w:hanging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2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08" w:type="dxa"/>
            <w:gridSpan w:val="4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08" w:type="dxa"/>
            <w:gridSpan w:val="4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08" w:type="dxa"/>
            <w:gridSpan w:val="4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08" w:type="dxa"/>
            <w:gridSpan w:val="4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9"/>
            <w:vAlign w:val="center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函审单总数：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回函情况：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赞  成：共       个，其中：赞成，但有意见或建议：      共       个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不赞成：共       个，其中：如果采纳意见或建议改为赞成：共       个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弃  权：共       个</w:t>
            </w:r>
          </w:p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未复函：共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9"/>
          </w:tcPr>
          <w:p>
            <w:pPr>
              <w:spacing w:before="156" w:before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函审结论：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9"/>
          </w:tcPr>
          <w:p>
            <w:pPr>
              <w:spacing w:before="156" w:beforeLines="50" w:after="156" w:afterLines="50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组织审查专业委员会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会长及秘书长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before="156" w:beforeLines="50" w:after="156" w:afterLine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（签名、公章）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组织函审承办人：   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             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2951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8"/>
    <w:rsid w:val="00016875"/>
    <w:rsid w:val="00027D2E"/>
    <w:rsid w:val="00034414"/>
    <w:rsid w:val="00054130"/>
    <w:rsid w:val="000668FB"/>
    <w:rsid w:val="000925C8"/>
    <w:rsid w:val="00096B5C"/>
    <w:rsid w:val="000D3011"/>
    <w:rsid w:val="000E24B0"/>
    <w:rsid w:val="00113691"/>
    <w:rsid w:val="00134861"/>
    <w:rsid w:val="001B084F"/>
    <w:rsid w:val="00202F18"/>
    <w:rsid w:val="002107B3"/>
    <w:rsid w:val="00221BC2"/>
    <w:rsid w:val="00242EEF"/>
    <w:rsid w:val="002474D0"/>
    <w:rsid w:val="002611E4"/>
    <w:rsid w:val="0026212A"/>
    <w:rsid w:val="00280AAA"/>
    <w:rsid w:val="002959AF"/>
    <w:rsid w:val="002B6D9D"/>
    <w:rsid w:val="002D1F26"/>
    <w:rsid w:val="002E4A08"/>
    <w:rsid w:val="002F11E2"/>
    <w:rsid w:val="00304DBF"/>
    <w:rsid w:val="00346961"/>
    <w:rsid w:val="00347058"/>
    <w:rsid w:val="00373B2F"/>
    <w:rsid w:val="00375BAA"/>
    <w:rsid w:val="00376092"/>
    <w:rsid w:val="00380535"/>
    <w:rsid w:val="003D467B"/>
    <w:rsid w:val="003E7EAA"/>
    <w:rsid w:val="00433D11"/>
    <w:rsid w:val="00434B73"/>
    <w:rsid w:val="004545DD"/>
    <w:rsid w:val="0047217C"/>
    <w:rsid w:val="004B3D0A"/>
    <w:rsid w:val="00516836"/>
    <w:rsid w:val="005247C7"/>
    <w:rsid w:val="00541C40"/>
    <w:rsid w:val="0056217B"/>
    <w:rsid w:val="005777EB"/>
    <w:rsid w:val="00584539"/>
    <w:rsid w:val="005875A8"/>
    <w:rsid w:val="005973A8"/>
    <w:rsid w:val="005C39ED"/>
    <w:rsid w:val="005C4A95"/>
    <w:rsid w:val="005C5F78"/>
    <w:rsid w:val="005E66EC"/>
    <w:rsid w:val="00600FF8"/>
    <w:rsid w:val="006138AF"/>
    <w:rsid w:val="00615D16"/>
    <w:rsid w:val="00627486"/>
    <w:rsid w:val="00647D90"/>
    <w:rsid w:val="0069367D"/>
    <w:rsid w:val="006B0F76"/>
    <w:rsid w:val="006C3B18"/>
    <w:rsid w:val="00742491"/>
    <w:rsid w:val="00790E11"/>
    <w:rsid w:val="007B3B8D"/>
    <w:rsid w:val="007F3C1E"/>
    <w:rsid w:val="007F69A6"/>
    <w:rsid w:val="00806EB4"/>
    <w:rsid w:val="00836EF8"/>
    <w:rsid w:val="00867345"/>
    <w:rsid w:val="008A7002"/>
    <w:rsid w:val="008A7D34"/>
    <w:rsid w:val="008E2C47"/>
    <w:rsid w:val="009208BC"/>
    <w:rsid w:val="0096539C"/>
    <w:rsid w:val="00966AC5"/>
    <w:rsid w:val="00993EF4"/>
    <w:rsid w:val="009C2033"/>
    <w:rsid w:val="009C7B16"/>
    <w:rsid w:val="009D5A8D"/>
    <w:rsid w:val="00A46E05"/>
    <w:rsid w:val="00A81B5F"/>
    <w:rsid w:val="00A935BB"/>
    <w:rsid w:val="00AB69E6"/>
    <w:rsid w:val="00AC0942"/>
    <w:rsid w:val="00B26F12"/>
    <w:rsid w:val="00B324AF"/>
    <w:rsid w:val="00B373D8"/>
    <w:rsid w:val="00B4700A"/>
    <w:rsid w:val="00B51A4F"/>
    <w:rsid w:val="00B57D86"/>
    <w:rsid w:val="00B60749"/>
    <w:rsid w:val="00B60FD2"/>
    <w:rsid w:val="00B744A1"/>
    <w:rsid w:val="00B90E4E"/>
    <w:rsid w:val="00B97BF9"/>
    <w:rsid w:val="00BC6E1B"/>
    <w:rsid w:val="00C12C30"/>
    <w:rsid w:val="00C24E8E"/>
    <w:rsid w:val="00C250C6"/>
    <w:rsid w:val="00C57673"/>
    <w:rsid w:val="00C84EBF"/>
    <w:rsid w:val="00CC0D75"/>
    <w:rsid w:val="00CC522A"/>
    <w:rsid w:val="00CE69AC"/>
    <w:rsid w:val="00D320F8"/>
    <w:rsid w:val="00D45449"/>
    <w:rsid w:val="00D62B2A"/>
    <w:rsid w:val="00D6350C"/>
    <w:rsid w:val="00D7169D"/>
    <w:rsid w:val="00D85C99"/>
    <w:rsid w:val="00D97C6F"/>
    <w:rsid w:val="00DE1BAF"/>
    <w:rsid w:val="00DE202F"/>
    <w:rsid w:val="00DF1DC2"/>
    <w:rsid w:val="00E212F8"/>
    <w:rsid w:val="00E42D4B"/>
    <w:rsid w:val="00E556B2"/>
    <w:rsid w:val="00E661A9"/>
    <w:rsid w:val="00E67198"/>
    <w:rsid w:val="00E903A4"/>
    <w:rsid w:val="00E9553D"/>
    <w:rsid w:val="00EA1BE5"/>
    <w:rsid w:val="00EB3C8C"/>
    <w:rsid w:val="00ED00C5"/>
    <w:rsid w:val="00ED013F"/>
    <w:rsid w:val="00EE51EB"/>
    <w:rsid w:val="00EE5A3C"/>
    <w:rsid w:val="00F30409"/>
    <w:rsid w:val="00F32F46"/>
    <w:rsid w:val="00F453C2"/>
    <w:rsid w:val="00F54A49"/>
    <w:rsid w:val="00F71329"/>
    <w:rsid w:val="00F73129"/>
    <w:rsid w:val="00F740DB"/>
    <w:rsid w:val="00F954AF"/>
    <w:rsid w:val="4C3505B3"/>
    <w:rsid w:val="7879337F"/>
    <w:rsid w:val="797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标题 3 字符"/>
    <w:link w:val="2"/>
    <w:uiPriority w:val="9"/>
    <w:rPr>
      <w:rFonts w:ascii="Calibri" w:hAnsi="Calibri"/>
      <w:b/>
      <w:bCs/>
      <w:kern w:val="2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cec</Company>
  <Pages>1</Pages>
  <Words>62</Words>
  <Characters>355</Characters>
  <Lines>2</Lines>
  <Paragraphs>1</Paragraphs>
  <TotalTime>4</TotalTime>
  <ScaleCrop>false</ScaleCrop>
  <LinksUpToDate>false</LinksUpToDate>
  <CharactersWithSpaces>416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2019-01-02T02:26:00Z</dcterms:created>
  <dc:creator>石峰</dc:creator>
  <cp:lastModifiedBy>时间煮雨</cp:lastModifiedBy>
  <dcterms:modified xsi:type="dcterms:W3CDTF">2021-10-29T07:56:21Z</dcterms:modified>
  <dc:title>附表7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CECA3FB0BC7F4159B93A84C58ABF15C6</vt:lpwstr>
  </property>
</Properties>
</file>