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7DA1" w14:textId="77777777" w:rsidR="002258FF" w:rsidRDefault="002258FF" w:rsidP="002258FF">
      <w:pPr>
        <w:spacing w:line="360" w:lineRule="auto"/>
        <w:ind w:left="55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附件2               </w:t>
      </w:r>
    </w:p>
    <w:p w14:paraId="7FD6705C" w14:textId="77777777" w:rsidR="002258FF" w:rsidRDefault="002258FF" w:rsidP="002258FF">
      <w:pPr>
        <w:spacing w:line="360" w:lineRule="auto"/>
        <w:ind w:left="555" w:firstLineChars="1000" w:firstLine="2811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大会日程</w:t>
      </w:r>
    </w:p>
    <w:tbl>
      <w:tblPr>
        <w:tblW w:w="918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125"/>
      </w:tblGrid>
      <w:tr w:rsidR="002258FF" w14:paraId="300586CE" w14:textId="77777777" w:rsidTr="002258FF">
        <w:trPr>
          <w:trHeight w:val="475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188AF" w14:textId="77777777" w:rsidR="002258FF" w:rsidRDefault="002258F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中国元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宇宙科技传播大会</w:t>
            </w:r>
          </w:p>
        </w:tc>
      </w:tr>
      <w:tr w:rsidR="002258FF" w14:paraId="3461137E" w14:textId="77777777" w:rsidTr="002258F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4F85" w14:textId="77777777" w:rsidR="002258FF" w:rsidRDefault="002258F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947B" w14:textId="77777777" w:rsidR="002258FF" w:rsidRDefault="002258F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大会议程</w:t>
            </w:r>
          </w:p>
        </w:tc>
      </w:tr>
      <w:tr w:rsidR="002258FF" w14:paraId="7B064D12" w14:textId="77777777" w:rsidTr="002258F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9654" w14:textId="77777777" w:rsidR="002258FF" w:rsidRDefault="002258F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1月24日上午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C7EB" w14:textId="77777777" w:rsidR="002258FF" w:rsidRDefault="002258F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报到</w:t>
            </w:r>
          </w:p>
        </w:tc>
      </w:tr>
      <w:tr w:rsidR="002258FF" w14:paraId="16756066" w14:textId="77777777" w:rsidTr="002258FF">
        <w:trPr>
          <w:trHeight w:val="9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AF6A" w14:textId="77777777" w:rsidR="002258FF" w:rsidRDefault="002258FF">
            <w:pPr>
              <w:wordWrap w:val="0"/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1月24日</w:t>
            </w:r>
          </w:p>
          <w:p w14:paraId="76A1435B" w14:textId="77777777" w:rsidR="002258FF" w:rsidRDefault="002258FF">
            <w:pPr>
              <w:wordWrap w:val="0"/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14:00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EFB3" w14:textId="77777777" w:rsidR="002258FF" w:rsidRDefault="002258F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开幕式、领导致辞、院士主题演讲、专家企业家高端对话等</w:t>
            </w:r>
          </w:p>
        </w:tc>
      </w:tr>
      <w:tr w:rsidR="002258FF" w14:paraId="752495C5" w14:textId="77777777" w:rsidTr="002258FF"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EFA3" w14:textId="77777777" w:rsidR="002258FF" w:rsidRDefault="002258F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1月25日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1E1B" w14:textId="77777777" w:rsidR="002258FF" w:rsidRDefault="002258F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上午：优秀企业参观、政府相关领导与企业家座谈会等</w:t>
            </w:r>
          </w:p>
        </w:tc>
      </w:tr>
      <w:tr w:rsidR="002258FF" w14:paraId="3D7E83ED" w14:textId="77777777" w:rsidTr="002258FF">
        <w:tc>
          <w:tcPr>
            <w:tcW w:w="9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ADF7" w14:textId="77777777" w:rsidR="002258FF" w:rsidRDefault="002258F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98E5" w14:textId="77777777" w:rsidR="002258FF" w:rsidRDefault="002258F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下午：代表离会</w:t>
            </w:r>
          </w:p>
        </w:tc>
      </w:tr>
    </w:tbl>
    <w:p w14:paraId="3997E2F4" w14:textId="77777777" w:rsidR="002258FF" w:rsidRDefault="002258FF" w:rsidP="002258FF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*</w:t>
      </w:r>
      <w:proofErr w:type="gramStart"/>
      <w:r>
        <w:rPr>
          <w:rFonts w:ascii="仿宋" w:eastAsia="仿宋" w:hAnsi="仿宋" w:hint="eastAsia"/>
          <w:sz w:val="28"/>
          <w:szCs w:val="28"/>
        </w:rPr>
        <w:t>随大会</w:t>
      </w:r>
      <w:proofErr w:type="gramEnd"/>
      <w:r>
        <w:rPr>
          <w:rFonts w:ascii="仿宋" w:eastAsia="仿宋" w:hAnsi="仿宋" w:hint="eastAsia"/>
          <w:sz w:val="28"/>
          <w:szCs w:val="28"/>
        </w:rPr>
        <w:t>进展及时更新</w:t>
      </w:r>
    </w:p>
    <w:p w14:paraId="12EA8BE7" w14:textId="77777777" w:rsidR="002258FF" w:rsidRDefault="002258FF" w:rsidP="002258FF">
      <w:pPr>
        <w:spacing w:line="360" w:lineRule="auto"/>
        <w:rPr>
          <w:rFonts w:ascii="仿宋" w:eastAsia="仿宋" w:hAnsi="仿宋" w:hint="eastAsia"/>
          <w:b/>
          <w:bCs/>
          <w:sz w:val="28"/>
          <w:szCs w:val="28"/>
        </w:rPr>
      </w:pPr>
    </w:p>
    <w:p w14:paraId="7D2F9992" w14:textId="77777777" w:rsidR="00C56F4D" w:rsidRDefault="00C56F4D"/>
    <w:sectPr w:rsidR="00C5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F"/>
    <w:rsid w:val="002258FF"/>
    <w:rsid w:val="00C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D6F6"/>
  <w15:chartTrackingRefBased/>
  <w15:docId w15:val="{AB9F36DD-BE2F-44B4-ACF6-7816B24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8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zhang</dc:creator>
  <cp:keywords/>
  <dc:description/>
  <cp:lastModifiedBy>hong zhang</cp:lastModifiedBy>
  <cp:revision>1</cp:revision>
  <dcterms:created xsi:type="dcterms:W3CDTF">2021-11-20T11:43:00Z</dcterms:created>
  <dcterms:modified xsi:type="dcterms:W3CDTF">2021-11-20T11:43:00Z</dcterms:modified>
</cp:coreProperties>
</file>